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FBA1568" w14:textId="0BD6675A" w:rsidR="00DE7454" w:rsidRPr="000C155A" w:rsidRDefault="000C155A" w:rsidP="00722728">
      <w:pPr>
        <w:autoSpaceDE w:val="0"/>
        <w:autoSpaceDN w:val="0"/>
        <w:adjustRightInd w:val="0"/>
        <w:jc w:val="center"/>
        <w:rPr>
          <w:b/>
          <w:bCs/>
          <w:szCs w:val="28"/>
        </w:rPr>
      </w:pPr>
      <w:r w:rsidRPr="000C155A">
        <w:rPr>
          <w:b/>
          <w:bCs/>
          <w:color w:val="231F20"/>
          <w:szCs w:val="28"/>
        </w:rPr>
        <w:t>ГБОУ ЦРО № 4</w:t>
      </w:r>
      <w:r w:rsidR="00DE7454" w:rsidRPr="000C155A">
        <w:rPr>
          <w:b/>
          <w:bCs/>
          <w:szCs w:val="28"/>
        </w:rPr>
        <w:t xml:space="preserve"> </w:t>
      </w:r>
    </w:p>
    <w:p w14:paraId="5EB378A7" w14:textId="702111F0"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69C493CC"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0C155A">
        <w:rPr>
          <w:bCs/>
          <w:color w:val="000000"/>
          <w:szCs w:val="28"/>
        </w:rPr>
        <w:t>6 ноября 2024 г.</w:t>
      </w:r>
      <w:r w:rsidR="007D0C4C" w:rsidRPr="006938F8">
        <w:rPr>
          <w:bCs/>
          <w:color w:val="000000"/>
          <w:szCs w:val="28"/>
        </w:rPr>
        <w:t xml:space="preserve"> № </w:t>
      </w:r>
      <w:r w:rsidR="000C155A">
        <w:rPr>
          <w:bCs/>
          <w:color w:val="000000"/>
          <w:szCs w:val="28"/>
        </w:rPr>
        <w:t>252</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0C155A">
        <w:rPr>
          <w:bCs/>
          <w:color w:val="000000"/>
          <w:szCs w:val="28"/>
        </w:rPr>
        <w:t>142</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7CBBE46"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0C155A" w:rsidRPr="000C155A">
        <w:rPr>
          <w:b w:val="0"/>
          <w:bCs/>
          <w:color w:val="000000"/>
          <w:szCs w:val="28"/>
        </w:rPr>
        <w:t xml:space="preserve">Государственного бюджетного общеобразовательного учреждения города Москвы Центр реабилитации </w:t>
      </w:r>
      <w:r w:rsidR="000C155A">
        <w:rPr>
          <w:b w:val="0"/>
          <w:bCs/>
          <w:color w:val="000000"/>
          <w:szCs w:val="28"/>
        </w:rPr>
        <w:br/>
      </w:r>
      <w:r w:rsidR="000C155A" w:rsidRPr="000C155A">
        <w:rPr>
          <w:b w:val="0"/>
          <w:bCs/>
          <w:color w:val="000000"/>
          <w:szCs w:val="28"/>
        </w:rPr>
        <w:t xml:space="preserve">и образования № 4 </w:t>
      </w:r>
      <w:r w:rsidR="000C155A" w:rsidRPr="000C155A">
        <w:rPr>
          <w:b w:val="0"/>
          <w:bCs/>
          <w:color w:val="231F20"/>
          <w:szCs w:val="28"/>
        </w:rPr>
        <w:t xml:space="preserve">(ГБОУ ЦРО № 4) </w:t>
      </w:r>
      <w:r w:rsidR="000C155A" w:rsidRPr="000C155A">
        <w:rPr>
          <w:b w:val="0"/>
          <w:bCs/>
          <w:szCs w:val="28"/>
        </w:rPr>
        <w:t>(далее –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F568F1">
        <w:rPr>
          <w:sz w:val="28"/>
          <w:szCs w:val="28"/>
        </w:rPr>
        <w:lastRenderedPageBreak/>
        <w:t xml:space="preserve">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lastRenderedPageBreak/>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lastRenderedPageBreak/>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71911040" w14:textId="77777777" w:rsidR="00C131AF" w:rsidRDefault="00522E14" w:rsidP="00C131AF">
      <w:pPr>
        <w:pStyle w:val="a3"/>
        <w:ind w:firstLine="709"/>
        <w:jc w:val="both"/>
        <w:rPr>
          <w:rFonts w:ascii="Times New Roman" w:hAnsi="Times New Roman"/>
          <w:sz w:val="28"/>
          <w:szCs w:val="28"/>
        </w:rPr>
      </w:pPr>
      <w:r w:rsidRPr="00F568F1">
        <w:rPr>
          <w:rFonts w:ascii="Times New Roman" w:hAnsi="Times New Roman"/>
          <w:iCs/>
          <w:sz w:val="28"/>
          <w:szCs w:val="28"/>
        </w:rPr>
        <w:t xml:space="preserve">- </w:t>
      </w:r>
      <w:r w:rsidR="00C131AF">
        <w:rPr>
          <w:rFonts w:ascii="Times New Roman" w:hAnsi="Times New Roman"/>
          <w:sz w:val="28"/>
          <w:szCs w:val="28"/>
        </w:rPr>
        <w:t>по которому работнику начислены выплаты, учитываемые для расчета среднего заработка (в разрезе источников финансового обеспечения).</w:t>
      </w:r>
    </w:p>
    <w:p w14:paraId="024BD99F" w14:textId="65296CB2" w:rsidR="00522E14" w:rsidRPr="00F568F1" w:rsidRDefault="00522E14" w:rsidP="00C131AF">
      <w:pPr>
        <w:pStyle w:val="a3"/>
        <w:ind w:firstLine="708"/>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проставляет на документе отметку, позволяющую бухгалтеру </w:t>
      </w:r>
      <w:r w:rsidRPr="00F568F1">
        <w:rPr>
          <w:rFonts w:ascii="Times New Roman" w:hAnsi="Times New Roman"/>
          <w:sz w:val="28"/>
          <w:szCs w:val="28"/>
        </w:rPr>
        <w:lastRenderedPageBreak/>
        <w:t>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w:t>
      </w:r>
      <w:r w:rsidRPr="00986FC1">
        <w:rPr>
          <w:sz w:val="28"/>
          <w:szCs w:val="28"/>
        </w:rPr>
        <w:lastRenderedPageBreak/>
        <w:t xml:space="preserve">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w:t>
      </w:r>
      <w:r w:rsidRPr="0021244F">
        <w:rPr>
          <w:rFonts w:eastAsia="Times New Roman"/>
          <w:sz w:val="28"/>
          <w:szCs w:val="28"/>
        </w:rPr>
        <w:lastRenderedPageBreak/>
        <w:t>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C131AF"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595D"/>
    <w:rsid w:val="000C155A"/>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31886"/>
    <w:rsid w:val="00A32619"/>
    <w:rsid w:val="00A33777"/>
    <w:rsid w:val="00A456BF"/>
    <w:rsid w:val="00A45FCC"/>
    <w:rsid w:val="00A55ABE"/>
    <w:rsid w:val="00A5661D"/>
    <w:rsid w:val="00A5760C"/>
    <w:rsid w:val="00A642A1"/>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1AF"/>
    <w:rsid w:val="00C1362B"/>
    <w:rsid w:val="00C21FE2"/>
    <w:rsid w:val="00C306B6"/>
    <w:rsid w:val="00C31D3B"/>
    <w:rsid w:val="00C51F2C"/>
    <w:rsid w:val="00C53A55"/>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344B"/>
    <w:rsid w:val="00E07041"/>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 w:id="1389112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11</Pages>
  <Words>4317</Words>
  <Characters>24611</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70</cp:revision>
  <dcterms:created xsi:type="dcterms:W3CDTF">2025-06-02T13:39:00Z</dcterms:created>
  <dcterms:modified xsi:type="dcterms:W3CDTF">2026-04-02T15:00:00Z</dcterms:modified>
</cp:coreProperties>
</file>